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AF" w:rsidRDefault="00F413AF" w:rsidP="00EB78D9">
      <w:pPr>
        <w:spacing w:line="420" w:lineRule="exact"/>
        <w:rPr>
          <w:rFonts w:ascii="文鼎粗隸" w:eastAsia="文鼎粗隸" w:hAnsi="標楷體"/>
          <w:color w:val="000000"/>
          <w:sz w:val="56"/>
          <w:szCs w:val="5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5C8C" wp14:editId="21192880">
                <wp:simplePos x="0" y="0"/>
                <wp:positionH relativeFrom="column">
                  <wp:posOffset>4706257</wp:posOffset>
                </wp:positionH>
                <wp:positionV relativeFrom="paragraph">
                  <wp:posOffset>-269182</wp:posOffset>
                </wp:positionV>
                <wp:extent cx="2054143" cy="1721922"/>
                <wp:effectExtent l="19050" t="0" r="41910" b="240665"/>
                <wp:wrapNone/>
                <wp:docPr id="3" name="雲朵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143" cy="1721922"/>
                        </a:xfrm>
                        <a:prstGeom prst="cloudCallout">
                          <a:avLst>
                            <a:gd name="adj1" fmla="val -42599"/>
                            <a:gd name="adj2" fmla="val 602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AF" w:rsidRPr="007964E8" w:rsidRDefault="00F413AF" w:rsidP="00F413AF">
                            <w:pPr>
                              <w:jc w:val="center"/>
                              <w:rPr>
                                <w:rFonts w:eastAsia="NSimSun"/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64E8">
                              <w:rPr>
                                <w:rFonts w:eastAsia="NSimSun" w:hint="eastAsia"/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免</w:t>
                            </w:r>
                            <w:r w:rsidR="00221E6C">
                              <w:rPr>
                                <w:rFonts w:eastAsiaTheme="minorEastAsia" w:hint="eastAsia"/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學</w:t>
                            </w:r>
                            <w:r w:rsidRPr="007964E8">
                              <w:rPr>
                                <w:rFonts w:eastAsia="NSimSun" w:hint="eastAsia"/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margin-left:370.55pt;margin-top:-21.2pt;width:161.7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bOsAIAAHwFAAAOAAAAZHJzL2Uyb0RvYy54bWysVM1uEzEQviPxDpbv7f40bUnUTRWlKkKq&#10;2ooW9ex47WbBf9hONuEFeINyoCeOlbggceRxWsFbMPZuNgEqDoiLd2bnf+abOThcSIHmzLpKqwJn&#10;2ylGTFFdVuq6wK8uj7eeYeQ8USURWrECL5nDh8OnTw5qM2C5nmpRMovAiXKD2hR46r0ZJImjUyaJ&#10;29aGKRBybSXxwNrrpLSkBu9SJHma7iW1tqWxmjLn4O9RI8TD6J9zRv0Z5455JAoMufn42vhOwpsM&#10;D8jg2hIzrWibBvmHLCSpFATtXB0RT9DMVn+4khW12mnut6mWiea8oizWANVk6W/VXEyJYbEWaI4z&#10;XZvc/3NLT+fnFlVlgXcwUkTCiH58/PJw+/X+26f725vvd3cPN+/vP39AO6FVtXEDsLgw57blHJCh&#10;7gW3MnyhIrSI7V127WULjyj8zNPdXtaDOBRk2X6e9fM8eE3W5sY6/5xpiQJRYCr0rBwTAR8f20vm&#10;J87HPpdttqR8nWHEpYCxzYlAW718t99v57qhlG8q7aV5vteGbl1CEqvgkFEotCktUn4pWIgq1EvG&#10;oVuhmJhPxCkbC4sgdoHLN1nrNWoGE14J0RlljxkJvzJqdYMZi9jtDNPHDNfROu0YUSvfGcpKaft3&#10;Y97or6puag1l+8Vk0Y55ossl4MTqZoGcoccVTOiEOH9OLLQedguugD+DhwtdF1i3FEZTbd899j/o&#10;A5BBilENG1hg93ZGLMNIvFAA8X7W64WVjUxvdz8Hxm5KJpsSNZNjDSMAMEB2kQz6XqxIbrW8gmMx&#10;ClFBRBSF2IAxb1fM2DeXAc4NZaNRVIM1NcSfqAtDg/PQ4ICTy8UVsaaFqQeEn+rVtpJBhFQD7LVu&#10;sFR6NPOaVz4IQ4ubvrYMrDhQv9yQTT5qrY/m8CcAAAD//wMAUEsDBBQABgAIAAAAIQA4HnOR4wAA&#10;AAwBAAAPAAAAZHJzL2Rvd25yZXYueG1sTI/BTsMwEETvSPyDtUhcUGsnikIIcSqo4FYJNVQq3Nx4&#10;SaLG6xC7beDr657guJqnmbfFYjI9O+LoOksSorkAhlRb3VEjYfP+OsuAOa9Iq94SSvhBB4vy+qpQ&#10;ubYnWuOx8g0LJeRyJaH1fsg5d3WLRrm5HZBC9mVHo3w4x4brUZ1Cuel5LETKjeooLLRqwGWL9b46&#10;GAm0X6Yvd+r37WP9LT5XFa2etw+ZlLc309MjMI+T/4Phoh/UoQxOO3sg7Vgv4T6JooBKmCVxAuxC&#10;iDRJge0kxHGWAS8L/v+J8gwAAP//AwBQSwECLQAUAAYACAAAACEAtoM4kv4AAADhAQAAEwAAAAAA&#10;AAAAAAAAAAAAAAAAW0NvbnRlbnRfVHlwZXNdLnhtbFBLAQItABQABgAIAAAAIQA4/SH/1gAAAJQB&#10;AAALAAAAAAAAAAAAAAAAAC8BAABfcmVscy8ucmVsc1BLAQItABQABgAIAAAAIQBfrxbOsAIAAHwF&#10;AAAOAAAAAAAAAAAAAAAAAC4CAABkcnMvZTJvRG9jLnhtbFBLAQItABQABgAIAAAAIQA4HnOR4wAA&#10;AAwBAAAPAAAAAAAAAAAAAAAAAAoFAABkcnMvZG93bnJldi54bWxQSwUGAAAAAAQABADzAAAAGgYA&#10;AAAA&#10;" adj="1599,23809" fillcolor="white [3201]" strokecolor="black [3200]" strokeweight="2pt">
                <v:textbox>
                  <w:txbxContent>
                    <w:p w:rsidR="00F413AF" w:rsidRPr="007964E8" w:rsidRDefault="00F413AF" w:rsidP="00F413AF">
                      <w:pPr>
                        <w:jc w:val="center"/>
                        <w:rPr>
                          <w:rFonts w:eastAsia="NSimSun"/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964E8">
                        <w:rPr>
                          <w:rFonts w:eastAsia="NSimSun" w:hint="eastAsia"/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免</w:t>
                      </w:r>
                      <w:r w:rsidR="00221E6C">
                        <w:rPr>
                          <w:rFonts w:eastAsiaTheme="minorEastAsia" w:hint="eastAsia"/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學</w:t>
                      </w:r>
                      <w:r w:rsidRPr="007964E8">
                        <w:rPr>
                          <w:rFonts w:eastAsia="NSimSun" w:hint="eastAsia"/>
                          <w:b/>
                          <w:caps/>
                          <w:color w:val="4F81BD" w:themeColor="accent1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:rsidR="007964E8" w:rsidRDefault="007964E8" w:rsidP="00A342BC">
      <w:pPr>
        <w:spacing w:line="420" w:lineRule="exact"/>
        <w:ind w:firstLineChars="100" w:firstLine="560"/>
        <w:rPr>
          <w:rFonts w:ascii="文鼎粗隸" w:eastAsia="文鼎粗隸" w:hAnsi="標楷體"/>
          <w:color w:val="000000"/>
          <w:sz w:val="56"/>
          <w:szCs w:val="56"/>
        </w:rPr>
      </w:pPr>
      <w:r>
        <w:rPr>
          <w:rFonts w:ascii="文鼎粗隸" w:eastAsia="文鼎粗隸" w:hAnsi="標楷體" w:hint="eastAsia"/>
          <w:color w:val="000000"/>
          <w:sz w:val="56"/>
          <w:szCs w:val="56"/>
        </w:rPr>
        <w:t>用花藝設計體驗生活質感</w:t>
      </w:r>
    </w:p>
    <w:p w:rsidR="00F413AF" w:rsidRPr="00A342BC" w:rsidRDefault="007964E8" w:rsidP="00EB78D9">
      <w:pPr>
        <w:rPr>
          <w:rFonts w:ascii="標楷體" w:eastAsia="標楷體" w:hAnsi="標楷體"/>
          <w:sz w:val="40"/>
          <w:szCs w:val="40"/>
        </w:rPr>
      </w:pPr>
      <w:r w:rsidRPr="008737ED">
        <w:rPr>
          <w:rFonts w:ascii="文鼎粗隸" w:eastAsia="文鼎粗隸" w:hint="eastAsia"/>
          <w:sz w:val="28"/>
          <w:szCs w:val="28"/>
        </w:rPr>
        <w:t>把迷人的花花草草帶入你生活的空間，細細品味一草一木，</w:t>
      </w:r>
      <w:r w:rsidRPr="008737ED">
        <w:rPr>
          <w:rFonts w:ascii="文鼎粗隸" w:eastAsia="文鼎粗隸" w:hint="eastAsia"/>
          <w:sz w:val="28"/>
          <w:szCs w:val="28"/>
        </w:rPr>
        <w:br/>
      </w:r>
      <w:r w:rsidR="008737ED" w:rsidRPr="008737ED">
        <w:rPr>
          <w:rFonts w:ascii="文鼎粗隸" w:eastAsia="文鼎粗隸" w:hint="eastAsia"/>
          <w:sz w:val="28"/>
          <w:szCs w:val="28"/>
        </w:rPr>
        <w:t>享受手作過程的幸福感</w:t>
      </w:r>
      <w:r w:rsidR="008737ED">
        <w:rPr>
          <w:rFonts w:hint="eastAsia"/>
        </w:rPr>
        <w:t>！</w:t>
      </w:r>
    </w:p>
    <w:tbl>
      <w:tblPr>
        <w:tblpPr w:leftFromText="180" w:rightFromText="180" w:vertAnchor="text" w:horzAnchor="margin" w:tblpY="160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3622"/>
        <w:gridCol w:w="2419"/>
      </w:tblGrid>
      <w:tr w:rsidR="008737ED" w:rsidRPr="007704FE" w:rsidTr="008737ED">
        <w:trPr>
          <w:trHeight w:val="104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7704FE" w:rsidRDefault="008737ED" w:rsidP="008737E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4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開班日期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7704FE" w:rsidRDefault="008737ED" w:rsidP="008737ED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704F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 課 時 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A342BC" w:rsidRDefault="008737ED" w:rsidP="008737E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342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</w:tr>
      <w:tr w:rsidR="008737ED" w:rsidRPr="007704FE" w:rsidTr="008737ED">
        <w:trPr>
          <w:trHeight w:val="144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7ED" w:rsidRPr="00D5746F" w:rsidRDefault="008737ED" w:rsidP="008737E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5月19日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7ED" w:rsidRPr="007704FE" w:rsidRDefault="008737ED" w:rsidP="007246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下</w:t>
            </w:r>
            <w:r w:rsidRPr="007704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午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  <w:r w:rsidRPr="007704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7ED" w:rsidRPr="00A342BC" w:rsidRDefault="008737ED" w:rsidP="008737ED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蘆洲兒童親子分館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(蘆洲區集賢路221巷11號3樓多功能教室)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電話：2288-8294</w:t>
            </w:r>
          </w:p>
        </w:tc>
      </w:tr>
      <w:tr w:rsidR="008737ED" w:rsidRPr="00D5746F" w:rsidTr="008737ED">
        <w:trPr>
          <w:trHeight w:val="144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D5746F" w:rsidRDefault="008737ED" w:rsidP="008737E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5月26日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F413AF" w:rsidRDefault="008737ED" w:rsidP="0072464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下</w:t>
            </w:r>
            <w:r w:rsidRPr="007704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午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00</w:t>
            </w:r>
            <w:r w:rsidRPr="007704F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</w:t>
            </w:r>
            <w:r w:rsidR="0072464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D" w:rsidRPr="00D5746F" w:rsidRDefault="008737ED" w:rsidP="008737ED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B78D9" w:rsidRDefault="00EB78D9" w:rsidP="00A342BC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報名:即日起持借閱證，至蘆洲</w:t>
      </w:r>
      <w:r w:rsidR="00D414B1">
        <w:rPr>
          <w:rFonts w:ascii="標楷體" w:eastAsia="標楷體" w:hAnsi="標楷體" w:hint="eastAsia"/>
          <w:color w:val="000000"/>
          <w:sz w:val="28"/>
          <w:szCs w:val="28"/>
        </w:rPr>
        <w:t>兒童親子分館借滿五本圖書，</w:t>
      </w:r>
      <w:r w:rsidR="00A342BC">
        <w:rPr>
          <w:rFonts w:ascii="標楷體" w:eastAsia="標楷體" w:hAnsi="標楷體" w:hint="eastAsia"/>
          <w:color w:val="000000"/>
          <w:sz w:val="28"/>
          <w:szCs w:val="28"/>
        </w:rPr>
        <w:t>可報名參加！</w:t>
      </w:r>
    </w:p>
    <w:p w:rsidR="00EB78D9" w:rsidRPr="00A342BC" w:rsidRDefault="00A342BC" w:rsidP="00A342BC">
      <w:pPr>
        <w:spacing w:line="500" w:lineRule="exact"/>
        <w:ind w:leftChars="-25" w:left="1130" w:hangingChars="425" w:hanging="119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組數限15組</w:t>
      </w:r>
      <w:proofErr w:type="gramEnd"/>
      <w:r w:rsidR="00221E6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21E6C" w:rsidRPr="00FB722D">
        <w:rPr>
          <w:rFonts w:ascii="標楷體" w:eastAsia="標楷體" w:hAnsi="標楷體" w:hint="eastAsia"/>
          <w:color w:val="000000"/>
          <w:sz w:val="28"/>
          <w:szCs w:val="28"/>
        </w:rPr>
        <w:t>免學費，剪刀自備，花器反覆使用。</w:t>
      </w:r>
    </w:p>
    <w:p w:rsidR="00EB78D9" w:rsidRPr="00FB722D" w:rsidRDefault="00EB78D9" w:rsidP="00D54CD3">
      <w:pPr>
        <w:spacing w:line="500" w:lineRule="exact"/>
        <w:ind w:leftChars="-25" w:left="1130" w:hangingChars="425" w:hanging="1190"/>
        <w:rPr>
          <w:rFonts w:ascii="標楷體" w:eastAsia="標楷體" w:hAnsi="標楷體"/>
          <w:color w:val="000000"/>
          <w:sz w:val="28"/>
          <w:szCs w:val="28"/>
        </w:rPr>
      </w:pPr>
      <w:r w:rsidRPr="00004472">
        <w:rPr>
          <w:rFonts w:ascii="標楷體" w:eastAsia="標楷體" w:hAnsi="標楷體" w:hint="eastAsia"/>
          <w:color w:val="000000"/>
          <w:sz w:val="28"/>
          <w:szCs w:val="28"/>
        </w:rPr>
        <w:t>生活花藝</w:t>
      </w:r>
      <w:r w:rsidRPr="00FB722D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  <w:r w:rsidR="00D0021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B3112C" w:rsidRPr="00FB722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3112C">
        <w:rPr>
          <w:rFonts w:ascii="標楷體" w:eastAsia="標楷體" w:hAnsi="標楷體" w:hint="eastAsia"/>
          <w:color w:val="000000"/>
          <w:sz w:val="28"/>
          <w:szCs w:val="28"/>
        </w:rPr>
        <w:t>母親節花藝設計</w:t>
      </w:r>
      <w:r w:rsidR="00D00211">
        <w:rPr>
          <w:rFonts w:ascii="標楷體" w:eastAsia="標楷體" w:hAnsi="標楷體" w:hint="eastAsia"/>
          <w:color w:val="000000"/>
          <w:sz w:val="28"/>
          <w:szCs w:val="28"/>
        </w:rPr>
        <w:t>(5月19日)</w:t>
      </w:r>
      <w:r w:rsidR="00D00211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</w:t>
      </w:r>
      <w:r w:rsidR="00D54C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="00D0021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DC2056">
        <w:rPr>
          <w:rFonts w:ascii="標楷體" w:eastAsia="標楷體" w:hAnsi="標楷體" w:hint="eastAsia"/>
          <w:color w:val="000000"/>
          <w:sz w:val="28"/>
          <w:szCs w:val="28"/>
        </w:rPr>
        <w:t>婚禮花束設計</w:t>
      </w:r>
      <w:r w:rsidR="0010412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60AEF">
        <w:rPr>
          <w:rFonts w:ascii="標楷體" w:eastAsia="標楷體" w:hAnsi="標楷體" w:hint="eastAsia"/>
          <w:color w:val="000000"/>
          <w:sz w:val="28"/>
          <w:szCs w:val="28"/>
        </w:rPr>
        <w:t>捧花設計</w:t>
      </w:r>
      <w:r w:rsidR="0010412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00211">
        <w:rPr>
          <w:rFonts w:ascii="標楷體" w:eastAsia="標楷體" w:hAnsi="標楷體" w:hint="eastAsia"/>
          <w:color w:val="000000"/>
          <w:sz w:val="28"/>
          <w:szCs w:val="28"/>
        </w:rPr>
        <w:t>(5月26日)</w:t>
      </w:r>
    </w:p>
    <w:p w:rsidR="00EB78D9" w:rsidRPr="00E6529E" w:rsidRDefault="00EB78D9" w:rsidP="00EB78D9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E6529E">
        <w:rPr>
          <w:rFonts w:ascii="標楷體" w:eastAsia="標楷體" w:hAnsi="標楷體" w:hint="eastAsia"/>
          <w:color w:val="000000"/>
          <w:sz w:val="28"/>
          <w:szCs w:val="28"/>
        </w:rPr>
        <w:t xml:space="preserve">花材費: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342BC">
        <w:rPr>
          <w:rFonts w:ascii="標楷體" w:eastAsia="標楷體" w:hAnsi="標楷體" w:hint="eastAsia"/>
          <w:color w:val="000000"/>
          <w:sz w:val="28"/>
          <w:szCs w:val="28"/>
        </w:rPr>
        <w:t>堂課400</w:t>
      </w:r>
      <w:r w:rsidRPr="00E6529E"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EB78D9" w:rsidRPr="00D5746F" w:rsidRDefault="00EB78D9" w:rsidP="00EB78D9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D5746F">
        <w:rPr>
          <w:rFonts w:ascii="標楷體" w:eastAsia="標楷體" w:hAnsi="標楷體" w:hint="eastAsia"/>
          <w:color w:val="000000"/>
          <w:sz w:val="32"/>
          <w:szCs w:val="32"/>
        </w:rPr>
        <w:t>師資:朱芳梅老師  0932-243711，</w:t>
      </w:r>
      <w:r w:rsidRPr="00D5746F">
        <w:rPr>
          <w:rFonts w:ascii="標楷體" w:eastAsia="標楷體" w:hAnsi="標楷體" w:hint="eastAsia"/>
          <w:sz w:val="32"/>
          <w:szCs w:val="32"/>
        </w:rPr>
        <w:t>中國花藝、歐式花藝 教授</w:t>
      </w:r>
    </w:p>
    <w:p w:rsidR="00A342BC" w:rsidRDefault="00EB78D9" w:rsidP="00A342BC">
      <w:pPr>
        <w:rPr>
          <w:rFonts w:eastAsia="標楷體" w:hAnsi="標楷體" w:cstheme="minorHAnsi"/>
          <w:sz w:val="32"/>
          <w:szCs w:val="32"/>
        </w:rPr>
      </w:pPr>
      <w:r w:rsidRPr="00D5746F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D64902">
        <w:rPr>
          <w:rFonts w:ascii="標楷體" w:eastAsia="標楷體" w:hAnsi="標楷體" w:hint="eastAsia"/>
          <w:i/>
          <w:color w:val="000000"/>
          <w:sz w:val="32"/>
          <w:szCs w:val="32"/>
        </w:rPr>
        <w:t xml:space="preserve"> ADFA</w:t>
      </w:r>
      <w:r w:rsidRPr="00D5746F">
        <w:rPr>
          <w:rFonts w:ascii="標楷體" w:eastAsia="標楷體" w:hAnsi="標楷體" w:hint="eastAsia"/>
          <w:color w:val="000000"/>
          <w:sz w:val="32"/>
          <w:szCs w:val="32"/>
        </w:rPr>
        <w:t>國際荷蘭花藝證照及評審，</w:t>
      </w:r>
      <w:r w:rsidRPr="00D5746F">
        <w:rPr>
          <w:rFonts w:eastAsia="標楷體" w:hAnsi="標楷體" w:cstheme="minorHAnsi"/>
          <w:sz w:val="32"/>
          <w:szCs w:val="32"/>
        </w:rPr>
        <w:t>全國技能競賽</w:t>
      </w:r>
      <w:r w:rsidRPr="00D5746F">
        <w:rPr>
          <w:rFonts w:eastAsia="標楷體" w:hAnsi="標楷體" w:cstheme="minorHAnsi" w:hint="eastAsia"/>
          <w:sz w:val="32"/>
          <w:szCs w:val="32"/>
        </w:rPr>
        <w:t>花藝</w:t>
      </w:r>
      <w:r w:rsidRPr="00D5746F">
        <w:rPr>
          <w:rFonts w:eastAsia="標楷體" w:hAnsi="標楷體" w:cstheme="minorHAnsi" w:hint="eastAsia"/>
          <w:sz w:val="32"/>
          <w:szCs w:val="32"/>
        </w:rPr>
        <w:t xml:space="preserve"> </w:t>
      </w:r>
      <w:r w:rsidRPr="00D5746F">
        <w:rPr>
          <w:rFonts w:eastAsia="標楷體" w:hAnsi="標楷體" w:cstheme="minorHAnsi" w:hint="eastAsia"/>
          <w:sz w:val="32"/>
          <w:szCs w:val="32"/>
        </w:rPr>
        <w:t>副</w:t>
      </w:r>
      <w:r w:rsidRPr="00D5746F">
        <w:rPr>
          <w:rFonts w:eastAsia="標楷體" w:hAnsi="標楷體" w:cstheme="minorHAnsi"/>
          <w:sz w:val="32"/>
          <w:szCs w:val="32"/>
        </w:rPr>
        <w:t>裁判</w:t>
      </w:r>
      <w:r w:rsidRPr="00D5746F">
        <w:rPr>
          <w:rFonts w:eastAsia="標楷體" w:hAnsi="標楷體" w:cstheme="minorHAnsi" w:hint="eastAsia"/>
          <w:sz w:val="32"/>
          <w:szCs w:val="32"/>
        </w:rPr>
        <w:t>長</w:t>
      </w:r>
    </w:p>
    <w:p w:rsidR="00A342BC" w:rsidRDefault="00A342BC" w:rsidP="00A342BC">
      <w:pPr>
        <w:rPr>
          <w:rFonts w:ascii="標楷體" w:eastAsia="標楷體" w:hAnsi="標楷體" w:cs="細明體"/>
          <w:color w:val="000000"/>
          <w:sz w:val="32"/>
          <w:szCs w:val="32"/>
        </w:rPr>
      </w:pPr>
      <w:r w:rsidRPr="00A342BC">
        <w:rPr>
          <w:rFonts w:ascii="標楷體" w:eastAsia="標楷體" w:hAnsi="標楷體" w:hint="eastAsia"/>
          <w:sz w:val="32"/>
          <w:szCs w:val="32"/>
        </w:rPr>
        <w:t>主辦:新北市立圖書館蘆洲</w:t>
      </w:r>
      <w:r w:rsidRPr="00A342BC">
        <w:rPr>
          <w:rFonts w:ascii="標楷體" w:eastAsia="標楷體" w:hAnsi="標楷體" w:cs="細明體" w:hint="eastAsia"/>
          <w:color w:val="000000"/>
          <w:sz w:val="32"/>
          <w:szCs w:val="32"/>
        </w:rPr>
        <w:t>兒童親子分館</w:t>
      </w:r>
    </w:p>
    <w:p w:rsidR="00EB78D9" w:rsidRDefault="00EB78D9" w:rsidP="00A342B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---------------------------報   名   表------------------------------</w:t>
      </w:r>
    </w:p>
    <w:p w:rsidR="00EB78D9" w:rsidRDefault="00EB78D9" w:rsidP="00EB78D9">
      <w:pPr>
        <w:spacing w:line="500" w:lineRule="exact"/>
        <w:ind w:leftChars="-75" w:left="1150" w:hangingChars="475" w:hanging="133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2281"/>
      </w:tblGrid>
      <w:tr w:rsidR="00EB78D9" w:rsidTr="0062169B">
        <w:tc>
          <w:tcPr>
            <w:tcW w:w="2943" w:type="dxa"/>
          </w:tcPr>
          <w:p w:rsidR="00EB78D9" w:rsidRPr="00E97D29" w:rsidRDefault="00EB78D9" w:rsidP="0062169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  <w:r w:rsidRPr="00E97D29">
              <w:rPr>
                <w:rFonts w:ascii="標楷體" w:eastAsia="標楷體" w:hAnsi="標楷體" w:cs="細明體" w:hint="eastAsia"/>
                <w:color w:val="000000"/>
                <w:sz w:val="36"/>
                <w:szCs w:val="36"/>
              </w:rPr>
              <w:t>姓  名</w:t>
            </w:r>
          </w:p>
        </w:tc>
        <w:tc>
          <w:tcPr>
            <w:tcW w:w="4678" w:type="dxa"/>
          </w:tcPr>
          <w:p w:rsidR="00EB78D9" w:rsidRPr="00E97D29" w:rsidRDefault="00EB78D9" w:rsidP="0062169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  <w:r w:rsidRPr="00E97D29">
              <w:rPr>
                <w:rFonts w:ascii="標楷體" w:eastAsia="標楷體" w:hAnsi="標楷體" w:cs="細明體" w:hint="eastAsia"/>
                <w:color w:val="000000"/>
                <w:sz w:val="36"/>
                <w:szCs w:val="36"/>
              </w:rPr>
              <w:t>手  機，電  話</w:t>
            </w:r>
          </w:p>
        </w:tc>
        <w:tc>
          <w:tcPr>
            <w:tcW w:w="2281" w:type="dxa"/>
          </w:tcPr>
          <w:p w:rsidR="00EB78D9" w:rsidRPr="00E97D29" w:rsidRDefault="00EB78D9" w:rsidP="0062169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  <w:r w:rsidRPr="00E97D29">
              <w:rPr>
                <w:rFonts w:ascii="標楷體" w:eastAsia="標楷體" w:hAnsi="標楷體" w:cs="細明體" w:hint="eastAsia"/>
                <w:color w:val="000000"/>
                <w:sz w:val="36"/>
                <w:szCs w:val="36"/>
              </w:rPr>
              <w:t xml:space="preserve">備  </w:t>
            </w:r>
            <w:proofErr w:type="gramStart"/>
            <w:r w:rsidRPr="00E97D29">
              <w:rPr>
                <w:rFonts w:ascii="標楷體" w:eastAsia="標楷體" w:hAnsi="標楷體" w:cs="細明體" w:hint="eastAsia"/>
                <w:color w:val="000000"/>
                <w:sz w:val="36"/>
                <w:szCs w:val="36"/>
              </w:rPr>
              <w:t>註</w:t>
            </w:r>
            <w:proofErr w:type="gramEnd"/>
          </w:p>
        </w:tc>
      </w:tr>
      <w:tr w:rsidR="00EB78D9" w:rsidTr="0062169B">
        <w:trPr>
          <w:trHeight w:val="627"/>
        </w:trPr>
        <w:tc>
          <w:tcPr>
            <w:tcW w:w="2943" w:type="dxa"/>
            <w:vMerge w:val="restart"/>
          </w:tcPr>
          <w:p w:rsidR="00EB78D9" w:rsidRPr="00E97D29" w:rsidRDefault="00EB78D9" w:rsidP="0062169B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</w:p>
        </w:tc>
        <w:tc>
          <w:tcPr>
            <w:tcW w:w="4678" w:type="dxa"/>
          </w:tcPr>
          <w:p w:rsidR="00EB78D9" w:rsidRPr="00E97D29" w:rsidRDefault="00EB78D9" w:rsidP="0062169B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</w:p>
        </w:tc>
        <w:tc>
          <w:tcPr>
            <w:tcW w:w="2281" w:type="dxa"/>
            <w:vMerge w:val="restart"/>
          </w:tcPr>
          <w:p w:rsidR="00EB78D9" w:rsidRPr="00E97D29" w:rsidRDefault="00EB78D9" w:rsidP="0062169B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36"/>
                <w:szCs w:val="36"/>
              </w:rPr>
            </w:pPr>
          </w:p>
        </w:tc>
      </w:tr>
      <w:tr w:rsidR="00EB78D9" w:rsidTr="0062169B">
        <w:trPr>
          <w:trHeight w:val="627"/>
        </w:trPr>
        <w:tc>
          <w:tcPr>
            <w:tcW w:w="2943" w:type="dxa"/>
            <w:vMerge/>
          </w:tcPr>
          <w:p w:rsidR="00EB78D9" w:rsidRDefault="00EB78D9" w:rsidP="0062169B">
            <w:pPr>
              <w:spacing w:line="600" w:lineRule="exact"/>
              <w:rPr>
                <w:rFonts w:ascii="華康細圓體(P)" w:eastAsia="華康細圓體(P)" w:hAnsi="標楷體" w:cs="細明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EB78D9" w:rsidRDefault="00EB78D9" w:rsidP="0062169B">
            <w:pPr>
              <w:spacing w:line="600" w:lineRule="exact"/>
              <w:rPr>
                <w:rFonts w:ascii="華康細圓體(P)" w:eastAsia="華康細圓體(P)" w:hAnsi="標楷體" w:cs="細明體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vMerge/>
          </w:tcPr>
          <w:p w:rsidR="00EB78D9" w:rsidRDefault="00EB78D9" w:rsidP="0062169B">
            <w:pPr>
              <w:spacing w:line="600" w:lineRule="exact"/>
              <w:rPr>
                <w:rFonts w:ascii="華康細圓體(P)" w:eastAsia="華康細圓體(P)" w:hAnsi="標楷體" w:cs="細明體"/>
                <w:color w:val="000000"/>
                <w:sz w:val="32"/>
                <w:szCs w:val="32"/>
              </w:rPr>
            </w:pPr>
          </w:p>
        </w:tc>
      </w:tr>
    </w:tbl>
    <w:p w:rsidR="009F4F86" w:rsidRDefault="00EB78D9" w:rsidP="008737ED">
      <w:pPr>
        <w:spacing w:line="60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            廣告</w:t>
      </w:r>
    </w:p>
    <w:sectPr w:rsidR="009F4F86" w:rsidSect="00D64902">
      <w:pgSz w:w="11906" w:h="16838"/>
      <w:pgMar w:top="1134" w:right="92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26" w:rsidRDefault="00051426" w:rsidP="00EB78D9">
      <w:r>
        <w:separator/>
      </w:r>
    </w:p>
  </w:endnote>
  <w:endnote w:type="continuationSeparator" w:id="0">
    <w:p w:rsidR="00051426" w:rsidRDefault="00051426" w:rsidP="00EB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26" w:rsidRDefault="00051426" w:rsidP="00EB78D9">
      <w:r>
        <w:separator/>
      </w:r>
    </w:p>
  </w:footnote>
  <w:footnote w:type="continuationSeparator" w:id="0">
    <w:p w:rsidR="00051426" w:rsidRDefault="00051426" w:rsidP="00EB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D9"/>
    <w:rsid w:val="000324C7"/>
    <w:rsid w:val="00051426"/>
    <w:rsid w:val="00104128"/>
    <w:rsid w:val="00221E6C"/>
    <w:rsid w:val="003A6A52"/>
    <w:rsid w:val="003C01D8"/>
    <w:rsid w:val="003F7C8B"/>
    <w:rsid w:val="00724641"/>
    <w:rsid w:val="007964E8"/>
    <w:rsid w:val="008737ED"/>
    <w:rsid w:val="009F4F86"/>
    <w:rsid w:val="00A342BC"/>
    <w:rsid w:val="00B3112C"/>
    <w:rsid w:val="00C60AEF"/>
    <w:rsid w:val="00D00211"/>
    <w:rsid w:val="00D414B1"/>
    <w:rsid w:val="00D54CD3"/>
    <w:rsid w:val="00DC2056"/>
    <w:rsid w:val="00E06EA3"/>
    <w:rsid w:val="00EB78D9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8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8D9"/>
    <w:rPr>
      <w:sz w:val="20"/>
      <w:szCs w:val="20"/>
    </w:rPr>
  </w:style>
  <w:style w:type="table" w:styleId="a7">
    <w:name w:val="Table Grid"/>
    <w:basedOn w:val="a1"/>
    <w:uiPriority w:val="59"/>
    <w:rsid w:val="00EB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8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8D9"/>
    <w:rPr>
      <w:sz w:val="20"/>
      <w:szCs w:val="20"/>
    </w:rPr>
  </w:style>
  <w:style w:type="table" w:styleId="a7">
    <w:name w:val="Table Grid"/>
    <w:basedOn w:val="a1"/>
    <w:uiPriority w:val="59"/>
    <w:rsid w:val="00EB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Jacklin</dc:creator>
  <cp:lastModifiedBy>新北市立圖書館蘆洲兒童親子分館</cp:lastModifiedBy>
  <cp:revision>14</cp:revision>
  <cp:lastPrinted>2018-04-19T14:29:00Z</cp:lastPrinted>
  <dcterms:created xsi:type="dcterms:W3CDTF">2018-04-20T05:44:00Z</dcterms:created>
  <dcterms:modified xsi:type="dcterms:W3CDTF">2018-05-04T01:22:00Z</dcterms:modified>
</cp:coreProperties>
</file>